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第七章  简单应用（二）</w:t>
      </w:r>
    </w:p>
    <w:p>
      <w:pPr>
        <w:tabs>
          <w:tab w:val="left" w:pos="0"/>
        </w:tabs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第17讲  摸彩球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我们的生活学习中，有许多事情的发生是可以确定的。也有许多事情的发生是不确定的。“每天太阳都会从东边升起”，这件事我们可以确定它一定会发生。“太阳从西边升起”这件事我们可以确定它一定不会发生，而“明天会下雨”这件事就不能确定，它可能会发生，也可能不会发生。这些问题我们把它称为“可能性”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事情发生的可能性有大有小，当袋中两种球数量相等时，任意摸1个，摸到多数球的可能性就大，而摸到少数球的可能性就小。我们要注意虽然可能性小，但不是不可能发生，所以考虑几种可能发生的情况时要思考全面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【典型例题】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当口袋里放着1个白球和1个黄球时，眼睛不准偷看，任意从袋子里摸一个球，可能是什么颜色的？请你试试看。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【试一试】当口袋里放着1个白棋子和1个黄棋子时，任意摸一个，可能摸到什么颜色的棋子？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【B2】</w:t>
      </w:r>
      <w:r>
        <w:rPr>
          <w:rFonts w:hint="eastAsia" w:ascii="宋体" w:hAnsi="宋体"/>
          <w:sz w:val="24"/>
          <w:szCs w:val="24"/>
        </w:rPr>
        <w:t>当口袋里放着3个白球和1个黄球时，眼睛不准偷看，任意从袋子里摸一个球，很可能是什么颜色？不太可能是什么颜色？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【试一试】当抽屉里放着4个红球1个白球时，任意取一个球，很可能是什么颜色？不太可能是什么颜色？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381000</wp:posOffset>
            </wp:positionV>
            <wp:extent cx="2703195" cy="706755"/>
            <wp:effectExtent l="0" t="0" r="9525" b="9525"/>
            <wp:wrapNone/>
            <wp:docPr id="6" name="图片 1019" descr="19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19" descr="190-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桌子上放着三只箱子，如下图，里面都装着10只球。如果任意摸一个，要想摸到黄球，从几号箱里摸？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【试一试】下面有4袋苹果，里面各放着8个苹果，要选择其中的一袋，如果想任意拿一个都是红苹果，从几号袋里拿？</w:t>
      </w:r>
    </w:p>
    <w:p>
      <w:pPr>
        <w:tabs>
          <w:tab w:val="left" w:pos="0"/>
        </w:tabs>
        <w:ind w:firstLine="630" w:firstLineChars="30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83820</wp:posOffset>
            </wp:positionV>
            <wp:extent cx="2628900" cy="827405"/>
            <wp:effectExtent l="0" t="0" r="7620" b="10795"/>
            <wp:wrapNone/>
            <wp:docPr id="5" name="图片 1018" descr="19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18" descr="191-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盒子里放着3只蓝袜子，1只白袜子，任意取一只，可能是什么颜色的袜子？任意取两只，可能是什么颜色的袜子？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【试一试】布袋中有5个红球，2个白球，任意摸2个会是什么颜色的球？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盒子里放着3只白袜子，1只蓝袜子。如果要确保拿出来一双（颜色一样的2只），至少要取几只袜子？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【试一试】盒子中装有红珠子5个，白珠子2个，至少拿出几个就能保证有两个颜色是一样的？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1、当箱子里放着3个白球和3个红球时，任意摸一个，可能摸到什么颜色的球？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2、刘阿姨摸彩票想得头奖，这件事的可能性怎样？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3、箱子中有4只玩具小熊，5只玩具小狗，任意拿2只，会有哪几种结果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4、盒子中装有铅笔4支，钢笔3支，至少拿出几支笔才能有两支是一样的？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古代宋朝的时候，有一位能征善战的大将军名叫狄青。一年地方叛乱，朝廷准备派狄青率军征战，但由于敌人出没不定，山高地陡，士兵的情绪低落，为了鼓舞士气，狄青想出了一个好办法，这天在誓师大会上，他说：“如果我把一百枚铜钱抛在地面上，个个正面朝上的话，那我军必能战胜叛军，凯旋归来。”只见他双手一洒，铜钱落地后果然个个正面朝上，战士们倍受鼓舞，狄青率兵上了战场，战士们奋勇杀敌，果然取得了战争的胜利。同学们，你知道狄青为什么能把铜钱洒在地上，个个正面朝上呢？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4" name="图片 1017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17" descr="SO00289_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tabs>
          <w:tab w:val="left" w:pos="0"/>
        </w:tabs>
        <w:rPr>
          <w:rFonts w:hint="eastAsia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74930</wp:posOffset>
                </wp:positionV>
                <wp:extent cx="1369060" cy="1083945"/>
                <wp:effectExtent l="0" t="0" r="2540" b="13335"/>
                <wp:wrapNone/>
                <wp:docPr id="3" name="组合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060" cy="1083945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" name="图片 1015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1016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4" o:spid="_x0000_s1026" o:spt="203" style="position:absolute;left:0pt;margin-left:0.25pt;margin-top:5.9pt;height:85.35pt;width:107.8pt;z-index:251659264;mso-width-relative:page;mso-height-relative:page;" coordorigin="6941,11459" coordsize="2095,1720" o:gfxdata="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">
                <o:lock v:ext="edit" aspectratio="f"/>
                <v:shape id="图片 1015" o:spid="_x0000_s1026" o:spt="75" alt="Q0066" type="#_x0000_t75" style="position:absolute;left:6941;top:11459;height:1720;width:2095;" filled="f" o:preferrelative="t" stroked="f" coordsize="21600,21600" o:gfxdata="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w7wh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Q0066"/>
                  <o:lock v:ext="edit" aspectratio="t"/>
                </v:shape>
                <v:shape id="文本框 1016" o:spid="_x0000_s1026" o:spt="202" type="#_x0000_t202" style="position:absolute;left:7121;top:11615;height:780;width:180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</w:rPr>
      </w:pPr>
    </w:p>
    <w:p>
      <w:pPr>
        <w:rPr>
          <w:rFonts w:hint="eastAsi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10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9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8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7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54A07"/>
    <w:rsid w:val="000F4048"/>
    <w:rsid w:val="00283254"/>
    <w:rsid w:val="002E132F"/>
    <w:rsid w:val="00343E4A"/>
    <w:rsid w:val="0036203A"/>
    <w:rsid w:val="004D2687"/>
    <w:rsid w:val="005024EA"/>
    <w:rsid w:val="005522BB"/>
    <w:rsid w:val="008157F4"/>
    <w:rsid w:val="0087383C"/>
    <w:rsid w:val="008F0D1D"/>
    <w:rsid w:val="00911DE1"/>
    <w:rsid w:val="00B2206F"/>
    <w:rsid w:val="00C37607"/>
    <w:rsid w:val="00C80FA7"/>
    <w:rsid w:val="00CB0108"/>
    <w:rsid w:val="00D47B70"/>
    <w:rsid w:val="00DD2255"/>
    <w:rsid w:val="00E01290"/>
    <w:rsid w:val="00EB7813"/>
    <w:rsid w:val="30857124"/>
    <w:rsid w:val="3CCA4B89"/>
    <w:rsid w:val="458F7BC4"/>
    <w:rsid w:val="709F6865"/>
    <w:rsid w:val="7D757D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wmf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1117</Words>
  <Characters>1124</Characters>
  <Lines>10</Lines>
  <Paragraphs>2</Paragraphs>
  <TotalTime>1</TotalTime>
  <ScaleCrop>false</ScaleCrop>
  <LinksUpToDate>false</LinksUpToDate>
  <CharactersWithSpaces>1347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2022-10-26T05:13:27Z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91022DD0E12D420DA258A8E43303C066</vt:lpwstr>
  </property>
</Properties>
</file>